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D96C" w14:textId="77777777" w:rsidR="000F5751" w:rsidRDefault="000F5751" w:rsidP="0055795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AAABF34" w14:textId="509B5F05" w:rsidR="00CC3DFF" w:rsidRPr="001D6B75" w:rsidRDefault="001D6B75" w:rsidP="00BB3F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B75">
        <w:rPr>
          <w:rFonts w:ascii="Times New Roman" w:hAnsi="Times New Roman" w:cs="Times New Roman"/>
          <w:color w:val="000000" w:themeColor="text1"/>
          <w:sz w:val="28"/>
          <w:szCs w:val="28"/>
        </w:rPr>
        <w:t>Lidt inspiration fra DIS/DUS mødet 2. og 3. september</w:t>
      </w:r>
      <w:r w:rsidR="0096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fortsat</w:t>
      </w:r>
    </w:p>
    <w:p w14:paraId="32DB054A" w14:textId="77777777" w:rsidR="009613F6" w:rsidRDefault="009613F6" w:rsidP="007049C9">
      <w:pPr>
        <w:pStyle w:val="NormalWeb"/>
        <w:spacing w:before="0" w:beforeAutospacing="0" w:after="0" w:afterAutospacing="0"/>
      </w:pPr>
      <w:r>
        <w:t>Jeg lovede at fortsætte denne inspirations-indsprøjtning fra september.</w:t>
      </w:r>
    </w:p>
    <w:p w14:paraId="5CC68082" w14:textId="28CFA610" w:rsidR="009613F6" w:rsidRDefault="009613F6" w:rsidP="007049C9">
      <w:pPr>
        <w:pStyle w:val="NormalWeb"/>
        <w:spacing w:before="0" w:beforeAutospacing="0" w:after="0" w:afterAutospacing="0"/>
      </w:pPr>
      <w:r>
        <w:t>Her synes jeg lige vi gildebrødre skal give os selv et klap på skulderene for de store, gode opgaver</w:t>
      </w:r>
      <w:r w:rsidR="006841A8">
        <w:t>,</w:t>
      </w:r>
      <w:r>
        <w:t xml:space="preserve"> vi har klaret i de seneste år:</w:t>
      </w:r>
    </w:p>
    <w:p w14:paraId="17496D73" w14:textId="26C914D8" w:rsidR="009613F6" w:rsidRDefault="009613F6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Ved SL2022 i </w:t>
      </w:r>
      <w:proofErr w:type="spellStart"/>
      <w:r>
        <w:t>Hedeland</w:t>
      </w:r>
      <w:proofErr w:type="spellEnd"/>
      <w:r>
        <w:t xml:space="preserve"> donerede Gilderne 40 patruljetelte, som blev indviet ved HOTELT </w:t>
      </w:r>
      <w:r w:rsidR="00196EE0">
        <w:t>på lejren og senere gik som gaver til spejdergrupper i Danmark.</w:t>
      </w:r>
    </w:p>
    <w:p w14:paraId="0B317186" w14:textId="632E76C9" w:rsidR="00196EE0" w:rsidRDefault="00196EE0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I HOTELT-området gennemførte Gilderne </w:t>
      </w:r>
      <w:proofErr w:type="spellStart"/>
      <w:r>
        <w:t>vikinge</w:t>
      </w:r>
      <w:proofErr w:type="spellEnd"/>
      <w:r>
        <w:t>-aktiviteter</w:t>
      </w:r>
      <w:r w:rsidR="006841A8">
        <w:t>,</w:t>
      </w:r>
      <w:r>
        <w:t xml:space="preserve"> som havde 800 små spejdere beskæftigede i flere timer</w:t>
      </w:r>
      <w:r w:rsidR="00425154">
        <w:t xml:space="preserve"> ad gangen</w:t>
      </w:r>
      <w:r>
        <w:t>.</w:t>
      </w:r>
    </w:p>
    <w:p w14:paraId="37A732F2" w14:textId="14622B4F" w:rsidR="00196EE0" w:rsidRDefault="00196EE0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 xml:space="preserve">Mange steder i landet havde vi ”Spis ude dag” </w:t>
      </w:r>
      <w:r w:rsidR="00425154">
        <w:t>ved fejring</w:t>
      </w:r>
      <w:r>
        <w:t xml:space="preserve"> af vores 90-års jubilæum</w:t>
      </w:r>
      <w:r w:rsidR="006D62ED">
        <w:t>.</w:t>
      </w:r>
    </w:p>
    <w:p w14:paraId="36C7976B" w14:textId="1D30B67F" w:rsidR="006D62ED" w:rsidRDefault="006D62ED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Danmark var vært for Europakonferencen, som for</w:t>
      </w:r>
      <w:r w:rsidR="006841A8">
        <w:t>e</w:t>
      </w:r>
      <w:r>
        <w:t>gik i Ranum.</w:t>
      </w:r>
    </w:p>
    <w:p w14:paraId="3ED54540" w14:textId="5B31BDDB" w:rsidR="006D62ED" w:rsidRDefault="006D62ED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Sjælsø DGM sto</w:t>
      </w:r>
      <w:r w:rsidR="006841A8">
        <w:t>d</w:t>
      </w:r>
      <w:r>
        <w:t xml:space="preserve"> for at arrangere LGT i september</w:t>
      </w:r>
    </w:p>
    <w:p w14:paraId="6BA94AD6" w14:textId="6A30AC77" w:rsidR="006D62ED" w:rsidRDefault="006D62ED" w:rsidP="009613F6">
      <w:pPr>
        <w:pStyle w:val="NormalWeb"/>
        <w:numPr>
          <w:ilvl w:val="0"/>
          <w:numId w:val="3"/>
        </w:numPr>
        <w:spacing w:before="0" w:beforeAutospacing="0" w:after="0" w:afterAutospacing="0"/>
      </w:pPr>
      <w:proofErr w:type="spellStart"/>
      <w:r>
        <w:t>ReachOut</w:t>
      </w:r>
      <w:proofErr w:type="spellEnd"/>
      <w:r>
        <w:t>, Gildernes eget projekt til en mere retfærdig verden, kører fortsat med stor tilslutning.</w:t>
      </w:r>
    </w:p>
    <w:p w14:paraId="68554CDC" w14:textId="3AD7CB38" w:rsidR="006D62ED" w:rsidRDefault="006D62ED" w:rsidP="006D62ED">
      <w:pPr>
        <w:pStyle w:val="NormalWeb"/>
        <w:spacing w:before="0" w:beforeAutospacing="0" w:after="0" w:afterAutospacing="0"/>
      </w:pPr>
      <w:r>
        <w:t xml:space="preserve">Læs </w:t>
      </w:r>
      <w:r w:rsidR="006841A8">
        <w:t xml:space="preserve">mere </w:t>
      </w:r>
      <w:r>
        <w:t>om disse aktiviteter i den seneste udgave af Sct. Georg.</w:t>
      </w:r>
      <w:r w:rsidR="009A26AA">
        <w:t>, siderne 3, 9 og 10.</w:t>
      </w:r>
    </w:p>
    <w:p w14:paraId="73CD84CC" w14:textId="4DC132D1" w:rsidR="006D62ED" w:rsidRDefault="006D62ED" w:rsidP="006D62ED">
      <w:pPr>
        <w:pStyle w:val="NormalWeb"/>
        <w:spacing w:before="0" w:beforeAutospacing="0" w:after="0" w:afterAutospacing="0"/>
      </w:pPr>
      <w:r>
        <w:t>Her fremgår det også klart</w:t>
      </w:r>
      <w:r w:rsidR="00764549">
        <w:t>,</w:t>
      </w:r>
      <w:r>
        <w:t xml:space="preserve"> at vi har fået en ambi</w:t>
      </w:r>
      <w:r w:rsidR="00764549">
        <w:t xml:space="preserve">tiøs og engageret </w:t>
      </w:r>
      <w:r w:rsidR="009A26AA">
        <w:t xml:space="preserve">LGM, </w:t>
      </w:r>
      <w:r w:rsidR="00764549">
        <w:t>LGL</w:t>
      </w:r>
      <w:r w:rsidR="009A26AA">
        <w:t>, UK og IK</w:t>
      </w:r>
      <w:r w:rsidR="00764549">
        <w:t>.</w:t>
      </w:r>
    </w:p>
    <w:p w14:paraId="40ACAE4C" w14:textId="065AC7E6" w:rsidR="00764549" w:rsidRDefault="00764549" w:rsidP="006D62ED">
      <w:pPr>
        <w:pStyle w:val="NormalWeb"/>
        <w:spacing w:before="0" w:beforeAutospacing="0" w:after="0" w:afterAutospacing="0"/>
      </w:pPr>
      <w:r>
        <w:t>Dette engagement</w:t>
      </w:r>
      <w:r w:rsidR="006841A8">
        <w:t xml:space="preserve">, som </w:t>
      </w:r>
      <w:r>
        <w:t xml:space="preserve">var grundlaget for DIS/DUS mødet, må udbredes i de enkelte Gilder, og lede til et visionært Gildearbejde. </w:t>
      </w:r>
      <w:r w:rsidR="00ED0999">
        <w:t xml:space="preserve">Et af forslagene ved september-mødet </w:t>
      </w:r>
      <w:proofErr w:type="gramStart"/>
      <w:r w:rsidR="00ED0999">
        <w:t>var,</w:t>
      </w:r>
      <w:proofErr w:type="gramEnd"/>
      <w:r w:rsidR="00ED0999">
        <w:t xml:space="preserve"> at gøre ”Spis ude dagen” til en tradition i nært samarbejde med </w:t>
      </w:r>
      <w:r w:rsidR="006841A8">
        <w:t>s</w:t>
      </w:r>
      <w:r w:rsidR="00ED0999">
        <w:t>pejdergrupperne</w:t>
      </w:r>
      <w:r w:rsidR="009A26AA">
        <w:t>, for på den måde at få kontakt til spejdernes forældre og andre</w:t>
      </w:r>
      <w:r w:rsidR="00AA733C">
        <w:t>,</w:t>
      </w:r>
      <w:r w:rsidR="009A26AA">
        <w:t xml:space="preserve"> som </w:t>
      </w:r>
      <w:r w:rsidR="00AA733C">
        <w:t>vil nyde godt af at genoptage fællesskab i voksent spejder-arbejde</w:t>
      </w:r>
      <w:r w:rsidR="00ED0999">
        <w:t xml:space="preserve">. </w:t>
      </w:r>
      <w:r w:rsidR="00AA733C">
        <w:br/>
      </w:r>
      <w:r w:rsidR="006841A8">
        <w:t>På trods af vores alder</w:t>
      </w:r>
      <w:r>
        <w:t xml:space="preserve"> MÅ der være kræfter i alle Gilder til at leve op til </w:t>
      </w:r>
      <w:proofErr w:type="spellStart"/>
      <w:r w:rsidR="002A214B">
        <w:t>LGL’s</w:t>
      </w:r>
      <w:proofErr w:type="spellEnd"/>
      <w:r w:rsidR="002A214B">
        <w:t xml:space="preserve"> forslag, f.eks. gennem: </w:t>
      </w:r>
    </w:p>
    <w:p w14:paraId="0ACF983D" w14:textId="5AA1C756" w:rsidR="002A214B" w:rsidRDefault="002A214B" w:rsidP="002A214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Endnu tættere samarbejde med spejdegrupperne</w:t>
      </w:r>
    </w:p>
    <w:p w14:paraId="0B6909E2" w14:textId="2BCE9F91" w:rsidR="002A214B" w:rsidRDefault="002A214B" w:rsidP="002A214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 xml:space="preserve">Attraktive aktiviteter i Gilderne, som kan tiltrække nye medlemmer. </w:t>
      </w:r>
    </w:p>
    <w:p w14:paraId="3156924D" w14:textId="09AD8373" w:rsidR="002A214B" w:rsidRDefault="001931AB" w:rsidP="002A214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At b</w:t>
      </w:r>
      <w:r w:rsidR="002A214B">
        <w:t>ruge Udviklingsudvalgets inspirationshæfte o</w:t>
      </w:r>
      <w:r w:rsidR="006841A8">
        <w:t>m</w:t>
      </w:r>
      <w:r w:rsidR="002A214B">
        <w:t xml:space="preserve"> FN’s 17 Verdensmål</w:t>
      </w:r>
    </w:p>
    <w:p w14:paraId="1CDEF8BA" w14:textId="175B7946" w:rsidR="009A26AA" w:rsidRPr="009A26AA" w:rsidRDefault="009A26AA" w:rsidP="00ED0999">
      <w:pPr>
        <w:pStyle w:val="NormalWeb"/>
        <w:spacing w:before="0" w:beforeAutospacing="0" w:after="0" w:afterAutospacing="0"/>
        <w:rPr>
          <w:b/>
          <w:bCs/>
        </w:rPr>
      </w:pPr>
      <w:r w:rsidRPr="009A26AA">
        <w:rPr>
          <w:b/>
          <w:bCs/>
        </w:rPr>
        <w:t>Lad os prøve én gang til!</w:t>
      </w:r>
    </w:p>
    <w:p w14:paraId="10783AD4" w14:textId="430C9561" w:rsidR="009A26AA" w:rsidRDefault="009A26AA" w:rsidP="00ED0999">
      <w:pPr>
        <w:pStyle w:val="NormalWeb"/>
        <w:spacing w:before="0" w:beforeAutospacing="0" w:after="0" w:afterAutospacing="0"/>
      </w:pPr>
      <w:r>
        <w:t>Hvem vil være med? Vi kan rigtig meget, når vi hjælper hinanden.</w:t>
      </w:r>
    </w:p>
    <w:p w14:paraId="260067C6" w14:textId="77777777" w:rsidR="009613F6" w:rsidRDefault="009613F6" w:rsidP="007049C9">
      <w:pPr>
        <w:pStyle w:val="NormalWeb"/>
        <w:spacing w:before="0" w:beforeAutospacing="0" w:after="0" w:afterAutospacing="0"/>
      </w:pPr>
    </w:p>
    <w:p w14:paraId="7A162891" w14:textId="77777777" w:rsidR="00AE6B6D" w:rsidRDefault="00AE6B6D" w:rsidP="007049C9">
      <w:pPr>
        <w:pStyle w:val="NormalWeb"/>
        <w:spacing w:before="0" w:beforeAutospacing="0" w:after="0" w:afterAutospacing="0"/>
      </w:pPr>
      <w:r>
        <w:t>Varm Gildeh</w:t>
      </w:r>
      <w:r w:rsidR="0058072C">
        <w:t>ilsen fra Astrid</w:t>
      </w:r>
      <w:r w:rsidR="006841A8">
        <w:t xml:space="preserve">, </w:t>
      </w:r>
    </w:p>
    <w:p w14:paraId="5B5F05BC" w14:textId="6356D489" w:rsidR="00BB3F4B" w:rsidRDefault="006841A8" w:rsidP="007049C9">
      <w:pPr>
        <w:pStyle w:val="NormalWeb"/>
        <w:spacing w:before="0" w:beforeAutospacing="0" w:after="0" w:afterAutospacing="0"/>
      </w:pPr>
      <w:r>
        <w:t xml:space="preserve">som deltog i DIS/DUS-mødet sammen med Dorte </w:t>
      </w:r>
      <w:r w:rsidR="00ED3B8E">
        <w:t xml:space="preserve">som er ny DUS </w:t>
      </w:r>
      <w:r>
        <w:t>fra Ravnsholt</w:t>
      </w:r>
      <w:r w:rsidR="0058072C">
        <w:t>.</w:t>
      </w:r>
    </w:p>
    <w:p w14:paraId="06B30C16" w14:textId="1DE34E48" w:rsidR="00FF0205" w:rsidRDefault="00FF0205" w:rsidP="007049C9">
      <w:pPr>
        <w:pStyle w:val="NormalWeb"/>
        <w:spacing w:before="0" w:beforeAutospacing="0" w:after="0" w:afterAutospacing="0"/>
      </w:pPr>
    </w:p>
    <w:p w14:paraId="79A5912B" w14:textId="4D1BB577" w:rsidR="00FF0205" w:rsidRPr="00451D3F" w:rsidRDefault="00FF0205" w:rsidP="007049C9">
      <w:pPr>
        <w:pStyle w:val="NormalWeb"/>
        <w:spacing w:before="0" w:beforeAutospacing="0" w:after="0" w:afterAutospacing="0"/>
      </w:pPr>
    </w:p>
    <w:sectPr w:rsidR="00FF0205" w:rsidRPr="00451D3F" w:rsidSect="00D840AB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40DA" w14:textId="77777777" w:rsidR="000A7E84" w:rsidRDefault="000A7E84" w:rsidP="00557952">
      <w:r>
        <w:separator/>
      </w:r>
    </w:p>
  </w:endnote>
  <w:endnote w:type="continuationSeparator" w:id="0">
    <w:p w14:paraId="49BC64EE" w14:textId="77777777" w:rsidR="000A7E84" w:rsidRDefault="000A7E84" w:rsidP="0055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E925" w14:textId="77777777" w:rsidR="000A7E84" w:rsidRDefault="000A7E84" w:rsidP="00557952">
      <w:r>
        <w:separator/>
      </w:r>
    </w:p>
  </w:footnote>
  <w:footnote w:type="continuationSeparator" w:id="0">
    <w:p w14:paraId="5ED73272" w14:textId="77777777" w:rsidR="000A7E84" w:rsidRDefault="000A7E84" w:rsidP="0055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2AC7" w14:textId="6ED30002" w:rsidR="00557952" w:rsidRDefault="001E52D9" w:rsidP="001E52D9">
    <w:pPr>
      <w:pStyle w:val="Sidehoved"/>
      <w:jc w:val="center"/>
    </w:pPr>
    <w:r>
      <w:rPr>
        <w:noProof/>
      </w:rPr>
      <w:drawing>
        <wp:inline distT="0" distB="0" distL="0" distR="0" wp14:anchorId="15BF316C" wp14:editId="18436131">
          <wp:extent cx="3149600" cy="838200"/>
          <wp:effectExtent l="0" t="0" r="0" b="0"/>
          <wp:docPr id="4" name="Billede 4" descr="Et billede, der indeholder Font/skrifttype, tekst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Et billede, der indeholder Font/skrifttype, tekst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557952">
      <w:rPr>
        <w:noProof/>
      </w:rPr>
      <w:drawing>
        <wp:inline distT="0" distB="0" distL="0" distR="0" wp14:anchorId="0349D5BD" wp14:editId="47B31C96">
          <wp:extent cx="815340" cy="826212"/>
          <wp:effectExtent l="0" t="0" r="0" b="0"/>
          <wp:docPr id="1" name="Billede 1" descr="Et billede, der indeholder clipart, tegning, skitse, illustration/afbild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clipart, tegning, skitse, illustration/afbildning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396" cy="85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A05"/>
    <w:multiLevelType w:val="hybridMultilevel"/>
    <w:tmpl w:val="62361E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15B1"/>
    <w:multiLevelType w:val="hybridMultilevel"/>
    <w:tmpl w:val="D1A68A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F57F4"/>
    <w:multiLevelType w:val="hybridMultilevel"/>
    <w:tmpl w:val="FD16B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736AC"/>
    <w:multiLevelType w:val="hybridMultilevel"/>
    <w:tmpl w:val="42A651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52"/>
    <w:rsid w:val="000A7E84"/>
    <w:rsid w:val="000E6831"/>
    <w:rsid w:val="000F5751"/>
    <w:rsid w:val="00170C98"/>
    <w:rsid w:val="00170E3D"/>
    <w:rsid w:val="001931AB"/>
    <w:rsid w:val="00196EE0"/>
    <w:rsid w:val="001B3B52"/>
    <w:rsid w:val="001D6B75"/>
    <w:rsid w:val="001E52D9"/>
    <w:rsid w:val="002511EF"/>
    <w:rsid w:val="0026480E"/>
    <w:rsid w:val="002A214B"/>
    <w:rsid w:val="003075CF"/>
    <w:rsid w:val="00351EC7"/>
    <w:rsid w:val="003B43DB"/>
    <w:rsid w:val="003B631A"/>
    <w:rsid w:val="00425154"/>
    <w:rsid w:val="00451D3F"/>
    <w:rsid w:val="004B1D63"/>
    <w:rsid w:val="00557952"/>
    <w:rsid w:val="00572BD7"/>
    <w:rsid w:val="0058072C"/>
    <w:rsid w:val="00601040"/>
    <w:rsid w:val="00667424"/>
    <w:rsid w:val="006841A8"/>
    <w:rsid w:val="006D62ED"/>
    <w:rsid w:val="007049C9"/>
    <w:rsid w:val="007639EE"/>
    <w:rsid w:val="00764549"/>
    <w:rsid w:val="00782C03"/>
    <w:rsid w:val="007D64A9"/>
    <w:rsid w:val="00815998"/>
    <w:rsid w:val="00886718"/>
    <w:rsid w:val="008C531F"/>
    <w:rsid w:val="009046FE"/>
    <w:rsid w:val="009613F6"/>
    <w:rsid w:val="009A26AA"/>
    <w:rsid w:val="00A04938"/>
    <w:rsid w:val="00A0580C"/>
    <w:rsid w:val="00A7373B"/>
    <w:rsid w:val="00AA733C"/>
    <w:rsid w:val="00AC2FE3"/>
    <w:rsid w:val="00AD47C2"/>
    <w:rsid w:val="00AE6B6D"/>
    <w:rsid w:val="00B14709"/>
    <w:rsid w:val="00B739FB"/>
    <w:rsid w:val="00B7607D"/>
    <w:rsid w:val="00B801B0"/>
    <w:rsid w:val="00B84E5D"/>
    <w:rsid w:val="00B870F3"/>
    <w:rsid w:val="00BB2186"/>
    <w:rsid w:val="00BB3F4B"/>
    <w:rsid w:val="00C243E0"/>
    <w:rsid w:val="00CC3DFF"/>
    <w:rsid w:val="00CE2B37"/>
    <w:rsid w:val="00D840AB"/>
    <w:rsid w:val="00E07C8A"/>
    <w:rsid w:val="00E50834"/>
    <w:rsid w:val="00E716C3"/>
    <w:rsid w:val="00E97D94"/>
    <w:rsid w:val="00EA7F4B"/>
    <w:rsid w:val="00ED0999"/>
    <w:rsid w:val="00ED3B8E"/>
    <w:rsid w:val="00F456A9"/>
    <w:rsid w:val="00F46685"/>
    <w:rsid w:val="00F639BA"/>
    <w:rsid w:val="00FA2434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484A7"/>
  <w15:chartTrackingRefBased/>
  <w15:docId w15:val="{A3F1D77A-522B-5345-B482-A55E7AA6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79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7952"/>
  </w:style>
  <w:style w:type="paragraph" w:styleId="Sidefod">
    <w:name w:val="footer"/>
    <w:basedOn w:val="Normal"/>
    <w:link w:val="SidefodTegn"/>
    <w:uiPriority w:val="99"/>
    <w:unhideWhenUsed/>
    <w:rsid w:val="0055795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7952"/>
  </w:style>
  <w:style w:type="character" w:styleId="Hyperlink">
    <w:name w:val="Hyperlink"/>
    <w:basedOn w:val="Standardskrifttypeiafsnit"/>
    <w:uiPriority w:val="99"/>
    <w:unhideWhenUsed/>
    <w:rsid w:val="00170E3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0E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3F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Wiig</dc:creator>
  <cp:keywords/>
  <dc:description/>
  <cp:lastModifiedBy>Astrid Wiig</cp:lastModifiedBy>
  <cp:revision>6</cp:revision>
  <cp:lastPrinted>2023-11-21T15:10:00Z</cp:lastPrinted>
  <dcterms:created xsi:type="dcterms:W3CDTF">2023-11-20T22:20:00Z</dcterms:created>
  <dcterms:modified xsi:type="dcterms:W3CDTF">2023-11-21T15:11:00Z</dcterms:modified>
</cp:coreProperties>
</file>