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94D19" w14:textId="478589E7" w:rsidR="008C5414" w:rsidRDefault="008C5414" w:rsidP="008C541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69082BE5" wp14:editId="333D1E6D">
            <wp:simplePos x="0" y="0"/>
            <wp:positionH relativeFrom="column">
              <wp:posOffset>2616200</wp:posOffset>
            </wp:positionH>
            <wp:positionV relativeFrom="paragraph">
              <wp:posOffset>-371234</wp:posOffset>
            </wp:positionV>
            <wp:extent cx="1013460" cy="1101090"/>
            <wp:effectExtent l="0" t="0" r="0" b="0"/>
            <wp:wrapNone/>
            <wp:docPr id="2" name="Billed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BE6F0" w14:textId="38E15541" w:rsidR="008C5414" w:rsidRDefault="008C5414" w:rsidP="008C5414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37906F63" w14:textId="3B0DFB76" w:rsidR="008C5414" w:rsidRDefault="008C5414" w:rsidP="008C5414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2DDD160D" w14:textId="77777777" w:rsidR="00567A37" w:rsidRDefault="00567A37" w:rsidP="00567A37">
      <w:pPr>
        <w:pStyle w:val="NormalWeb"/>
      </w:pPr>
      <w:r>
        <w:t>Der inviteres hermed til </w:t>
      </w:r>
    </w:p>
    <w:p w14:paraId="15A3C46C" w14:textId="405651CA" w:rsidR="00567A37" w:rsidRDefault="00567A37" w:rsidP="00567A37">
      <w:pPr>
        <w:pStyle w:val="NormalWeb"/>
        <w:jc w:val="center"/>
      </w:pPr>
      <w:r>
        <w:rPr>
          <w:rFonts w:ascii="Bookman Old Style" w:hAnsi="Bookman Old Style"/>
          <w:b/>
          <w:sz w:val="28"/>
          <w:szCs w:val="28"/>
        </w:rPr>
        <w:t>Sjælsø D</w:t>
      </w:r>
      <w:r w:rsidRPr="00A7403D">
        <w:rPr>
          <w:rFonts w:ascii="Bookman Old Style" w:hAnsi="Bookman Old Style"/>
          <w:b/>
          <w:sz w:val="28"/>
          <w:szCs w:val="28"/>
        </w:rPr>
        <w:t>istri</w:t>
      </w:r>
      <w:r w:rsidRPr="00567A37">
        <w:rPr>
          <w:rFonts w:ascii="Bookman Old Style" w:hAnsi="Bookman Old Style"/>
          <w:b/>
          <w:sz w:val="28"/>
          <w:szCs w:val="28"/>
        </w:rPr>
        <w:t>kt</w:t>
      </w:r>
      <w:r w:rsidRPr="00567A37">
        <w:rPr>
          <w:rFonts w:ascii="Bookman Old Style" w:hAnsi="Bookman Old Style"/>
          <w:b/>
          <w:sz w:val="28"/>
          <w:szCs w:val="28"/>
        </w:rPr>
        <w:t>s</w:t>
      </w:r>
      <w:r w:rsidRPr="00567A37">
        <w:rPr>
          <w:rFonts w:ascii="Bookman Old Style" w:hAnsi="Bookman Old Style"/>
          <w:b/>
          <w:sz w:val="28"/>
          <w:szCs w:val="28"/>
        </w:rPr>
        <w:t xml:space="preserve"> </w:t>
      </w:r>
      <w:r w:rsidRPr="00567A37">
        <w:rPr>
          <w:rFonts w:ascii="Bookman Old Style" w:hAnsi="Bookman Old Style"/>
          <w:b/>
          <w:bCs/>
          <w:sz w:val="28"/>
          <w:szCs w:val="28"/>
        </w:rPr>
        <w:t>friluftsgildehal</w:t>
      </w:r>
    </w:p>
    <w:p w14:paraId="46B31297" w14:textId="77777777" w:rsidR="00567A37" w:rsidRDefault="00567A37" w:rsidP="00567A37">
      <w:pPr>
        <w:pStyle w:val="NormalWeb"/>
      </w:pPr>
      <w:r>
        <w:t>torsdag den 3. juni kl 17.30 ved Skovmarkshytten, Sandholmgårdsvej 29, 3450 Allerød.</w:t>
      </w:r>
    </w:p>
    <w:p w14:paraId="5EDCFCE7" w14:textId="77777777" w:rsidR="00567A37" w:rsidRDefault="00567A37" w:rsidP="00567A37">
      <w:pPr>
        <w:pStyle w:val="NormalWeb"/>
      </w:pPr>
      <w:r>
        <w:t>Hytten ligger i tilslutning til den tidligere fodboldbane.</w:t>
      </w:r>
    </w:p>
    <w:p w14:paraId="5EDEFFC9" w14:textId="77777777" w:rsidR="00567A37" w:rsidRDefault="00567A37" w:rsidP="00567A37">
      <w:pPr>
        <w:pStyle w:val="NormalWeb"/>
      </w:pPr>
      <w:r>
        <w:t xml:space="preserve">Vi finder det mest </w:t>
      </w:r>
      <w:proofErr w:type="spellStart"/>
      <w:r>
        <w:t>coronavenligt</w:t>
      </w:r>
      <w:proofErr w:type="spellEnd"/>
      <w:r>
        <w:t>, at hver især selv medbringer det hele. Men vi stiller en 50-personers grill til rådighed og tænder op i den.</w:t>
      </w:r>
    </w:p>
    <w:p w14:paraId="2C07A201" w14:textId="77777777" w:rsidR="00567A37" w:rsidRDefault="00567A37" w:rsidP="00567A37">
      <w:pPr>
        <w:pStyle w:val="NormalWeb"/>
      </w:pPr>
      <w:proofErr w:type="spellStart"/>
      <w:r>
        <w:t>Dvs</w:t>
      </w:r>
      <w:proofErr w:type="spellEnd"/>
      <w:r>
        <w:t xml:space="preserve"> medbring festivalstol, mad, drikke, kaffe og service til eget brug.</w:t>
      </w:r>
    </w:p>
    <w:p w14:paraId="3BDECDFD" w14:textId="77777777" w:rsidR="00567A37" w:rsidRDefault="00567A37" w:rsidP="00567A37">
      <w:pPr>
        <w:pStyle w:val="NormalWeb"/>
      </w:pPr>
      <w:r>
        <w:t>Til gengæld er arrangementet gratis.</w:t>
      </w:r>
    </w:p>
    <w:p w14:paraId="6D9143A4" w14:textId="77777777" w:rsidR="00567A37" w:rsidRDefault="00567A37" w:rsidP="00567A37">
      <w:pPr>
        <w:pStyle w:val="NormalWeb"/>
      </w:pPr>
      <w:r>
        <w:t>Vi sørger for underholdning i eftergildehallen.</w:t>
      </w:r>
    </w:p>
    <w:p w14:paraId="78DCD785" w14:textId="77777777" w:rsidR="00567A37" w:rsidRDefault="00567A37" w:rsidP="00567A37">
      <w:pPr>
        <w:pStyle w:val="NormalWeb"/>
      </w:pPr>
      <w:r>
        <w:t>Tilmelding sker gildevis til vores kansler Else Rasmussen, </w:t>
      </w:r>
      <w:hyperlink r:id="rId6" w:tgtFrame="_blank" w:history="1">
        <w:r>
          <w:rPr>
            <w:rStyle w:val="Hyperlink"/>
          </w:rPr>
          <w:t>lejk348@gmail.com</w:t>
        </w:r>
      </w:hyperlink>
      <w:r>
        <w:t> </w:t>
      </w:r>
      <w:proofErr w:type="spellStart"/>
      <w:r>
        <w:t>tlf</w:t>
      </w:r>
      <w:proofErr w:type="spellEnd"/>
      <w:r>
        <w:t xml:space="preserve"> 21400114 senest den 26. maj. Opgiv venligst antallet af deltagere.</w:t>
      </w:r>
    </w:p>
    <w:p w14:paraId="0E1CEAAC" w14:textId="77777777" w:rsidR="00567A37" w:rsidRDefault="00567A37" w:rsidP="00567A37">
      <w:pPr>
        <w:pStyle w:val="NormalWeb"/>
      </w:pPr>
      <w:r>
        <w:t>Med venlig gildehilsen</w:t>
      </w:r>
    </w:p>
    <w:p w14:paraId="4B450DB7" w14:textId="0663930B" w:rsidR="00567A37" w:rsidRDefault="00567A37" w:rsidP="00567A37">
      <w:pPr>
        <w:pStyle w:val="NormalWeb"/>
      </w:pPr>
      <w:bookmarkStart w:id="0" w:name="_GoBack"/>
      <w:bookmarkEnd w:id="0"/>
      <w:r>
        <w:t>Lisbeth Skovgaard, GM i Allerød."</w:t>
      </w:r>
    </w:p>
    <w:p w14:paraId="4C7D06A8" w14:textId="77777777" w:rsidR="008C5414" w:rsidRDefault="008C5414">
      <w:pPr>
        <w:rPr>
          <w:rFonts w:ascii="Bookman Old Style" w:hAnsi="Bookman Old Style"/>
          <w:sz w:val="28"/>
          <w:szCs w:val="28"/>
        </w:rPr>
      </w:pPr>
    </w:p>
    <w:sectPr w:rsidR="008C54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393A"/>
    <w:multiLevelType w:val="hybridMultilevel"/>
    <w:tmpl w:val="F1FE38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3D"/>
    <w:rsid w:val="001327EF"/>
    <w:rsid w:val="00192149"/>
    <w:rsid w:val="004446C5"/>
    <w:rsid w:val="0050194D"/>
    <w:rsid w:val="00567A37"/>
    <w:rsid w:val="008C5414"/>
    <w:rsid w:val="00956B82"/>
    <w:rsid w:val="00985244"/>
    <w:rsid w:val="00A11E53"/>
    <w:rsid w:val="00A7403D"/>
    <w:rsid w:val="00C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EEFB"/>
  <w15:docId w15:val="{FDAE98D6-A650-7D4F-B15C-15FA8DD1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0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ong">
    <w:name w:val="Strong"/>
    <w:basedOn w:val="DefaultParagraphFont"/>
    <w:uiPriority w:val="22"/>
    <w:qFormat/>
    <w:rsid w:val="00567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jk34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</dc:creator>
  <cp:lastModifiedBy>Jesper Hanberg</cp:lastModifiedBy>
  <cp:revision>3</cp:revision>
  <cp:lastPrinted>2021-04-25T13:28:00Z</cp:lastPrinted>
  <dcterms:created xsi:type="dcterms:W3CDTF">2021-04-28T20:35:00Z</dcterms:created>
  <dcterms:modified xsi:type="dcterms:W3CDTF">2021-04-28T20:36:00Z</dcterms:modified>
</cp:coreProperties>
</file>