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D91FA6"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t>Fortungildets</w:t>
      </w:r>
      <w:proofErr w:type="spellEnd"/>
      <w:r w:rsidRPr="00D91FA6">
        <w:rPr>
          <w:rFonts w:ascii="Verdana" w:eastAsia="Times New Roman" w:hAnsi="Verdana" w:cs="Times New Roman"/>
          <w:b/>
          <w:bCs/>
          <w:sz w:val="24"/>
          <w:szCs w:val="24"/>
          <w:lang w:eastAsia="da-DK"/>
        </w:rPr>
        <w:t xml:space="preserve"> historie</w:t>
      </w:r>
    </w:p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>Sct</w:t>
      </w:r>
      <w:proofErr w:type="spellEnd"/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 xml:space="preserve"> Georgs Gildet Fortunen opstod 1. gang d. 13. december 1965 - hvor 17 medlemmer fra Lyngby Gildet dannede det nye gilde. Det eksisterede frem til 1983. </w:t>
      </w:r>
    </w:p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a-DK"/>
        </w:rPr>
      </w:pPr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>Nu er Sct. Georgs Gildet Fortunen - i daglig tale Fortungildet - genopstået.</w:t>
      </w:r>
    </w:p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a-DK"/>
        </w:rPr>
      </w:pPr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 xml:space="preserve">En flok gamle spejdere blev enige om, at de ville starte et nyt gilde, for "yngre" personer og med vægt på spejderrelaterede aktiviteter. Da ingen i forvejen havde været med i Gildebevægelsen, blev 7 medlemmer af </w:t>
      </w:r>
      <w:proofErr w:type="spellStart"/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>Lyngbygildet</w:t>
      </w:r>
      <w:proofErr w:type="spellEnd"/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 xml:space="preserve"> i knapt et år, for at lære gildetraditionerne at kende. 4 blev væbnere, så vi kunne danne vores egen gildeledelse</w:t>
      </w:r>
    </w:p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a-DK"/>
        </w:rPr>
      </w:pPr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 xml:space="preserve">1. april 2000 blev der holdt indvielse. Flere fra det gamle </w:t>
      </w:r>
      <w:proofErr w:type="spellStart"/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>Fortungilde</w:t>
      </w:r>
      <w:proofErr w:type="spellEnd"/>
      <w:r w:rsidRPr="00D91FA6">
        <w:rPr>
          <w:rFonts w:ascii="Verdana" w:eastAsia="Times New Roman" w:hAnsi="Verdana" w:cs="Times New Roman"/>
          <w:sz w:val="24"/>
          <w:szCs w:val="24"/>
          <w:lang w:eastAsia="da-DK"/>
        </w:rPr>
        <w:t xml:space="preserve"> havde været behjælpelige med at genanskaffe gildeskrå, gæstebog, gildemesterkæde og meget andet, så vi ikke stod helt på bar bund. Landsgildemester Karin Boldsen foretog indvielsen. Den blev holdt i Fuglevad Vandmølle og det nye gilde startede igen med 17 medlemmer.</w:t>
      </w:r>
    </w:p>
    <w:p w:rsidR="00D91FA6" w:rsidRPr="00D91FA6" w:rsidRDefault="00D91FA6" w:rsidP="00D91FA6">
      <w:pPr>
        <w:overflowPunct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a-DK"/>
        </w:rPr>
      </w:pPr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 xml:space="preserve">I 2005 blev der tilgang af nye medlemmer fra Virum Gildet, som var blevet nedlagt, og 12 fra dette gilde blev overflyttet den 1. april ved </w:t>
      </w:r>
      <w:proofErr w:type="spellStart"/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>Fortungildets</w:t>
      </w:r>
      <w:proofErr w:type="spellEnd"/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 xml:space="preserve"> 5 års fødselsdag.</w:t>
      </w:r>
    </w:p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</w:pPr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 xml:space="preserve">5 år efter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>var</w:t>
      </w:r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 xml:space="preserve"> vi 40 medlemmer fordelt i 4 grupper.</w:t>
      </w:r>
    </w:p>
    <w:p w:rsidR="00D91FA6" w:rsidRPr="00D91FA6" w:rsidRDefault="00D91FA6" w:rsidP="00D91F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a-DK"/>
        </w:rPr>
      </w:pPr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 xml:space="preserve">10 år efter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>var</w:t>
      </w:r>
      <w:r w:rsidRPr="00D91FA6"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 xml:space="preserve"> vi 32 medlemmer stadig fordelt på 4 grupper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da-DK"/>
        </w:rPr>
        <w:t>,</w:t>
      </w:r>
    </w:p>
    <w:p w:rsidR="009E39DA" w:rsidRDefault="009E39DA"/>
    <w:sectPr w:rsidR="009E39DA" w:rsidSect="009E39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304"/>
  <w:hyphenationZone w:val="425"/>
  <w:characterSpacingControl w:val="doNotCompress"/>
  <w:compat/>
  <w:rsids>
    <w:rsidRoot w:val="00D91FA6"/>
    <w:rsid w:val="009E39DA"/>
    <w:rsid w:val="00D9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D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91F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1049</Characters>
  <Application>Microsoft Office Word</Application>
  <DocSecurity>0</DocSecurity>
  <Lines>8</Lines>
  <Paragraphs>2</Paragraphs>
  <ScaleCrop>false</ScaleCrop>
  <Company>Hewlett-Packard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Bærbar oktober 2007</dc:creator>
  <cp:lastModifiedBy>Bærbar oktober 2007</cp:lastModifiedBy>
  <cp:revision>1</cp:revision>
  <dcterms:created xsi:type="dcterms:W3CDTF">2011-07-25T09:07:00Z</dcterms:created>
  <dcterms:modified xsi:type="dcterms:W3CDTF">2011-07-25T09:11:00Z</dcterms:modified>
</cp:coreProperties>
</file>